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91A2" w14:textId="1CF33467" w:rsidR="00E8207D" w:rsidRPr="00076ABD" w:rsidRDefault="00150C3E" w:rsidP="00E8207D">
      <w:pPr>
        <w:rPr>
          <w:rFonts w:ascii="Arial" w:hAnsi="Arial" w:cs="Arial"/>
          <w:sz w:val="20"/>
          <w:szCs w:val="20"/>
        </w:rPr>
      </w:pPr>
      <w:r w:rsidRPr="00593F14">
        <w:rPr>
          <w:rFonts w:ascii="Arial" w:hAnsi="Arial" w:cs="Arial"/>
          <w:b/>
          <w:noProof/>
          <w:sz w:val="20"/>
          <w:szCs w:val="20"/>
        </w:rPr>
        <w:drawing>
          <wp:anchor distT="0" distB="0" distL="114300" distR="114300" simplePos="0" relativeHeight="251658240" behindDoc="0" locked="0" layoutInCell="1" allowOverlap="1" wp14:anchorId="392E26E4" wp14:editId="653C77D1">
            <wp:simplePos x="0" y="0"/>
            <wp:positionH relativeFrom="column">
              <wp:posOffset>4486275</wp:posOffset>
            </wp:positionH>
            <wp:positionV relativeFrom="topMargin">
              <wp:align>bottom</wp:align>
            </wp:positionV>
            <wp:extent cx="1419225" cy="571500"/>
            <wp:effectExtent l="0" t="0" r="9525" b="0"/>
            <wp:wrapSquare wrapText="bothSides"/>
            <wp:docPr id="1" name="Picture 1" descr="\\CCNSAN01\Data\HRAY\My Documents\My Pictures\CC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NSAN01\Data\HRAY\My Documents\My Pictures\CCN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BA4A3" w14:textId="63D521CE" w:rsidR="00150C3E" w:rsidRDefault="00150C3E" w:rsidP="00C82465">
      <w:pPr>
        <w:ind w:right="96"/>
        <w:rPr>
          <w:rFonts w:ascii="Arial" w:hAnsi="Arial" w:cs="Arial"/>
          <w:b/>
          <w:sz w:val="20"/>
          <w:szCs w:val="20"/>
        </w:rPr>
      </w:pPr>
    </w:p>
    <w:p w14:paraId="6861AFBA" w14:textId="77777777" w:rsidR="00150C3E" w:rsidRDefault="00150C3E" w:rsidP="00C82465">
      <w:pPr>
        <w:ind w:right="96"/>
        <w:rPr>
          <w:rFonts w:ascii="Arial" w:hAnsi="Arial" w:cs="Arial"/>
          <w:b/>
          <w:sz w:val="20"/>
          <w:szCs w:val="20"/>
        </w:rPr>
      </w:pPr>
    </w:p>
    <w:p w14:paraId="79B6CBF1" w14:textId="2897F368" w:rsidR="00C82465" w:rsidRDefault="00CE4BC7" w:rsidP="00C82465">
      <w:pPr>
        <w:ind w:right="96"/>
        <w:rPr>
          <w:rFonts w:ascii="Arial" w:hAnsi="Arial" w:cs="Arial"/>
          <w:b/>
          <w:sz w:val="20"/>
          <w:szCs w:val="20"/>
        </w:rPr>
      </w:pPr>
      <w:r>
        <w:rPr>
          <w:rFonts w:ascii="Arial" w:hAnsi="Arial" w:cs="Arial"/>
          <w:b/>
          <w:sz w:val="20"/>
          <w:szCs w:val="20"/>
        </w:rPr>
        <w:t>Lecturer in Plumbing</w:t>
      </w:r>
    </w:p>
    <w:p w14:paraId="076669E7" w14:textId="77777777" w:rsidR="002846D5" w:rsidRDefault="002846D5" w:rsidP="00C82465">
      <w:pPr>
        <w:ind w:right="96"/>
        <w:rPr>
          <w:rFonts w:ascii="Arial" w:hAnsi="Arial" w:cs="Arial"/>
          <w:b/>
          <w:sz w:val="20"/>
          <w:szCs w:val="20"/>
        </w:rPr>
      </w:pPr>
      <w:r>
        <w:rPr>
          <w:rFonts w:ascii="Arial" w:hAnsi="Arial" w:cs="Arial"/>
          <w:b/>
          <w:sz w:val="20"/>
          <w:szCs w:val="20"/>
        </w:rPr>
        <w:t>36 hours per week, 52 weeks per year</w:t>
      </w:r>
    </w:p>
    <w:p w14:paraId="3F3D5B87" w14:textId="7EF967C7" w:rsidR="00B41BD6" w:rsidRDefault="00FC4B75" w:rsidP="00C82465">
      <w:pPr>
        <w:ind w:right="96"/>
        <w:rPr>
          <w:rFonts w:ascii="Arial" w:hAnsi="Arial" w:cs="Arial"/>
          <w:b/>
          <w:sz w:val="20"/>
          <w:szCs w:val="20"/>
        </w:rPr>
      </w:pPr>
      <w:r>
        <w:rPr>
          <w:rFonts w:ascii="Arial" w:hAnsi="Arial" w:cs="Arial"/>
          <w:b/>
          <w:sz w:val="20"/>
          <w:szCs w:val="20"/>
        </w:rPr>
        <w:t>£33,550 - £</w:t>
      </w:r>
      <w:r w:rsidR="000A6375">
        <w:rPr>
          <w:rFonts w:ascii="Arial" w:hAnsi="Arial" w:cs="Arial"/>
          <w:b/>
          <w:sz w:val="20"/>
          <w:szCs w:val="20"/>
        </w:rPr>
        <w:t xml:space="preserve">40,073 per annum plus £3,500 recruitment and retention </w:t>
      </w:r>
      <w:r w:rsidR="00903692">
        <w:rPr>
          <w:rFonts w:ascii="Arial" w:hAnsi="Arial" w:cs="Arial"/>
          <w:b/>
          <w:sz w:val="20"/>
          <w:szCs w:val="20"/>
        </w:rPr>
        <w:t>bonus</w:t>
      </w:r>
    </w:p>
    <w:p w14:paraId="571D6F78" w14:textId="77777777" w:rsidR="00903692" w:rsidRDefault="00903692" w:rsidP="00C82465">
      <w:pPr>
        <w:ind w:right="96"/>
        <w:rPr>
          <w:rFonts w:ascii="Arial" w:hAnsi="Arial" w:cs="Arial"/>
          <w:b/>
          <w:sz w:val="20"/>
          <w:szCs w:val="20"/>
        </w:rPr>
      </w:pPr>
    </w:p>
    <w:p w14:paraId="5082CC40" w14:textId="77777777" w:rsidR="00A414F6" w:rsidRPr="00A414F6" w:rsidRDefault="00A414F6" w:rsidP="004D7C55">
      <w:pPr>
        <w:rPr>
          <w:rFonts w:ascii="Arial" w:hAnsi="Arial" w:cs="Arial"/>
          <w:sz w:val="20"/>
          <w:szCs w:val="20"/>
        </w:rPr>
      </w:pPr>
      <w:r w:rsidRPr="00A414F6">
        <w:rPr>
          <w:rFonts w:ascii="Arial" w:hAnsi="Arial" w:cs="Arial"/>
          <w:sz w:val="20"/>
          <w:szCs w:val="20"/>
        </w:rPr>
        <w:t xml:space="preserve">We are looking to recruit a Lecturer in Plumbing to deliver across a range of Building Services courses. We are seeking an individual who is keen to bring their industry expertise and experience to train and inspire our learners. </w:t>
      </w:r>
    </w:p>
    <w:p w14:paraId="44E29149" w14:textId="77777777" w:rsidR="00A414F6" w:rsidRPr="00A414F6" w:rsidRDefault="00A414F6" w:rsidP="004D7C55">
      <w:pPr>
        <w:rPr>
          <w:rFonts w:ascii="Arial" w:hAnsi="Arial" w:cs="Arial"/>
          <w:sz w:val="20"/>
          <w:szCs w:val="20"/>
        </w:rPr>
      </w:pPr>
    </w:p>
    <w:p w14:paraId="0A576095" w14:textId="77777777" w:rsidR="00BB4E2A" w:rsidRDefault="00A414F6" w:rsidP="004D7C55">
      <w:pPr>
        <w:rPr>
          <w:rFonts w:ascii="Arial" w:hAnsi="Arial" w:cs="Arial"/>
          <w:sz w:val="20"/>
          <w:szCs w:val="20"/>
        </w:rPr>
      </w:pPr>
      <w:r w:rsidRPr="00A414F6">
        <w:rPr>
          <w:rFonts w:ascii="Arial" w:hAnsi="Arial" w:cs="Arial"/>
          <w:sz w:val="20"/>
          <w:szCs w:val="20"/>
        </w:rPr>
        <w:t xml:space="preserve">If you have industry experience, are highly motivated, enthusiastic and passionate about supporting others to develop, we'd love to hear from you. </w:t>
      </w:r>
    </w:p>
    <w:p w14:paraId="6A2B596F" w14:textId="77777777" w:rsidR="00BB4E2A" w:rsidRDefault="00BB4E2A" w:rsidP="004D7C55">
      <w:pPr>
        <w:rPr>
          <w:rFonts w:ascii="Arial" w:hAnsi="Arial" w:cs="Arial"/>
          <w:sz w:val="20"/>
          <w:szCs w:val="20"/>
        </w:rPr>
      </w:pPr>
    </w:p>
    <w:p w14:paraId="42EC75C9" w14:textId="5520E62E" w:rsidR="00A414F6" w:rsidRPr="00A414F6" w:rsidRDefault="00A414F6" w:rsidP="004D7C55">
      <w:pPr>
        <w:rPr>
          <w:rFonts w:ascii="Arial" w:hAnsi="Arial" w:cs="Arial"/>
          <w:sz w:val="20"/>
          <w:szCs w:val="20"/>
        </w:rPr>
      </w:pPr>
      <w:r w:rsidRPr="00A414F6">
        <w:rPr>
          <w:rFonts w:ascii="Arial" w:hAnsi="Arial" w:cs="Arial"/>
          <w:sz w:val="20"/>
          <w:szCs w:val="20"/>
        </w:rPr>
        <w:t xml:space="preserve">You should be a confident communicator who is people-focused and able to relate well with our students. Obviously experience of training and/or a teaching qualification would be an asset, but if you are the right candidate for the role we will invest heavily in your development. We will provide formal training and qualifications alongside time and support to help you develop your practice to become a qualified and confident lecturer. </w:t>
      </w:r>
    </w:p>
    <w:p w14:paraId="046F78D0" w14:textId="77777777" w:rsidR="00A414F6" w:rsidRPr="00A414F6" w:rsidRDefault="00A414F6" w:rsidP="004D7C55">
      <w:pPr>
        <w:rPr>
          <w:rFonts w:ascii="Arial" w:hAnsi="Arial" w:cs="Arial"/>
          <w:sz w:val="20"/>
          <w:szCs w:val="20"/>
        </w:rPr>
      </w:pPr>
    </w:p>
    <w:p w14:paraId="437A8068" w14:textId="37846813" w:rsidR="00A414F6" w:rsidRPr="00A414F6" w:rsidRDefault="00A414F6" w:rsidP="004D7C55">
      <w:pPr>
        <w:rPr>
          <w:rFonts w:ascii="Arial" w:hAnsi="Arial" w:cs="Arial"/>
          <w:sz w:val="20"/>
          <w:szCs w:val="20"/>
        </w:rPr>
      </w:pPr>
      <w:r w:rsidRPr="00A414F6">
        <w:rPr>
          <w:rFonts w:ascii="Arial" w:hAnsi="Arial" w:cs="Arial"/>
          <w:sz w:val="20"/>
          <w:szCs w:val="20"/>
        </w:rPr>
        <w:t xml:space="preserve">Applicants should hold a </w:t>
      </w:r>
      <w:r w:rsidR="00150C3E">
        <w:rPr>
          <w:rFonts w:ascii="Arial" w:hAnsi="Arial" w:cs="Arial"/>
          <w:sz w:val="20"/>
          <w:szCs w:val="20"/>
        </w:rPr>
        <w:t>L</w:t>
      </w:r>
      <w:r w:rsidRPr="00A414F6">
        <w:rPr>
          <w:rFonts w:ascii="Arial" w:hAnsi="Arial" w:cs="Arial"/>
          <w:sz w:val="20"/>
          <w:szCs w:val="20"/>
        </w:rPr>
        <w:t>evel 3 qualification or above and have significant vocational/industrial or commercial experience in plumbing and heating.</w:t>
      </w:r>
    </w:p>
    <w:p w14:paraId="4D9CDC23" w14:textId="77777777" w:rsidR="00A414F6" w:rsidRPr="00A414F6" w:rsidRDefault="00A414F6" w:rsidP="00A414F6">
      <w:pPr>
        <w:jc w:val="center"/>
        <w:rPr>
          <w:rFonts w:ascii="Arial" w:hAnsi="Arial" w:cs="Arial"/>
          <w:sz w:val="20"/>
          <w:szCs w:val="20"/>
        </w:rPr>
      </w:pPr>
    </w:p>
    <w:p w14:paraId="4E7A4BD3" w14:textId="77777777" w:rsidR="002D15EA" w:rsidRDefault="002D15EA" w:rsidP="00ED27DE">
      <w:pPr>
        <w:ind w:right="96"/>
        <w:rPr>
          <w:rFonts w:ascii="Arial" w:eastAsiaTheme="minorHAnsi" w:hAnsi="Arial" w:cs="Arial"/>
          <w:color w:val="000000"/>
          <w:sz w:val="20"/>
          <w:szCs w:val="20"/>
          <w:lang w:eastAsia="en-US"/>
        </w:rPr>
      </w:pPr>
    </w:p>
    <w:p w14:paraId="464D445C" w14:textId="6D9972A6" w:rsidR="000E062F" w:rsidRDefault="000E062F" w:rsidP="00ED27DE">
      <w:pPr>
        <w:ind w:right="96"/>
      </w:pPr>
      <w:r w:rsidRPr="000E062F">
        <w:rPr>
          <w:rFonts w:ascii="Arial" w:eastAsiaTheme="minorHAnsi" w:hAnsi="Arial" w:cs="Arial"/>
          <w:color w:val="000000"/>
          <w:sz w:val="20"/>
          <w:szCs w:val="20"/>
          <w:lang w:eastAsia="en-US"/>
        </w:rPr>
        <w:t xml:space="preserve">To apply please visit: </w:t>
      </w:r>
      <w:hyperlink r:id="rId9" w:history="1">
        <w:r w:rsidRPr="000E062F">
          <w:rPr>
            <w:rFonts w:ascii="Arial" w:eastAsiaTheme="minorHAnsi" w:hAnsi="Arial" w:cs="Arial"/>
            <w:color w:val="0563C1" w:themeColor="hyperlink"/>
            <w:sz w:val="20"/>
            <w:szCs w:val="20"/>
            <w:u w:val="single"/>
            <w:lang w:eastAsia="en-US"/>
          </w:rPr>
          <w:t>https://www.ccn.ac.uk/contact-city-college-norwich/work-at-ccn/</w:t>
        </w:r>
      </w:hyperlink>
    </w:p>
    <w:p w14:paraId="72EF6205" w14:textId="77777777" w:rsidR="0042555A" w:rsidRDefault="0042555A" w:rsidP="000E062F"/>
    <w:p w14:paraId="4FED4DC2" w14:textId="77777777" w:rsidR="00817D19" w:rsidRDefault="00817D19" w:rsidP="000E062F"/>
    <w:p w14:paraId="113BFF2B" w14:textId="6E35D341" w:rsidR="0042555A" w:rsidRDefault="0042555A" w:rsidP="000E062F">
      <w:pPr>
        <w:rPr>
          <w:rFonts w:ascii="Arial" w:hAnsi="Arial" w:cs="Arial"/>
          <w:bCs/>
          <w:sz w:val="20"/>
          <w:szCs w:val="20"/>
        </w:rPr>
      </w:pPr>
      <w:r>
        <w:rPr>
          <w:rFonts w:ascii="Arial" w:hAnsi="Arial" w:cs="Arial"/>
          <w:bCs/>
          <w:sz w:val="20"/>
          <w:szCs w:val="20"/>
        </w:rPr>
        <w:t>Closing date for applications</w:t>
      </w:r>
      <w:r w:rsidR="00817D19">
        <w:rPr>
          <w:rFonts w:ascii="Arial" w:hAnsi="Arial" w:cs="Arial"/>
          <w:bCs/>
          <w:sz w:val="20"/>
          <w:szCs w:val="20"/>
        </w:rPr>
        <w:t>:</w:t>
      </w:r>
      <w:r w:rsidR="00150C3E">
        <w:rPr>
          <w:rFonts w:ascii="Arial" w:hAnsi="Arial" w:cs="Arial"/>
          <w:bCs/>
          <w:sz w:val="20"/>
          <w:szCs w:val="20"/>
        </w:rPr>
        <w:t xml:space="preserve"> </w:t>
      </w:r>
      <w:r w:rsidR="004C1FDD">
        <w:rPr>
          <w:rFonts w:ascii="Arial" w:hAnsi="Arial" w:cs="Arial"/>
          <w:bCs/>
          <w:sz w:val="20"/>
          <w:szCs w:val="20"/>
        </w:rPr>
        <w:t>Monday 5</w:t>
      </w:r>
      <w:r w:rsidR="00150C3E">
        <w:rPr>
          <w:rFonts w:ascii="Arial" w:hAnsi="Arial" w:cs="Arial"/>
          <w:bCs/>
          <w:sz w:val="20"/>
          <w:szCs w:val="20"/>
        </w:rPr>
        <w:t>th</w:t>
      </w:r>
      <w:r w:rsidR="004C1FDD">
        <w:rPr>
          <w:rFonts w:ascii="Arial" w:hAnsi="Arial" w:cs="Arial"/>
          <w:bCs/>
          <w:sz w:val="20"/>
          <w:szCs w:val="20"/>
        </w:rPr>
        <w:t xml:space="preserve"> May at Midnight</w:t>
      </w:r>
    </w:p>
    <w:p w14:paraId="52781C83" w14:textId="77777777" w:rsidR="002D15EA" w:rsidRDefault="002D15EA" w:rsidP="000E062F">
      <w:pPr>
        <w:rPr>
          <w:rFonts w:ascii="Arial" w:hAnsi="Arial" w:cs="Arial"/>
          <w:bCs/>
          <w:sz w:val="20"/>
          <w:szCs w:val="20"/>
        </w:rPr>
      </w:pPr>
    </w:p>
    <w:p w14:paraId="1AE94455" w14:textId="77777777" w:rsidR="002D15EA" w:rsidRDefault="002D15EA" w:rsidP="000E062F">
      <w:pPr>
        <w:rPr>
          <w:rFonts w:ascii="Arial" w:hAnsi="Arial" w:cs="Arial"/>
          <w:bCs/>
          <w:sz w:val="20"/>
          <w:szCs w:val="20"/>
        </w:rPr>
      </w:pPr>
    </w:p>
    <w:p w14:paraId="1D44480E" w14:textId="7119196A" w:rsidR="000E062F" w:rsidRPr="000E062F" w:rsidRDefault="000E062F" w:rsidP="000E062F">
      <w:pPr>
        <w:rPr>
          <w:rFonts w:ascii="Arial" w:hAnsi="Arial" w:cs="Arial"/>
          <w:color w:val="000000"/>
          <w:sz w:val="20"/>
          <w:szCs w:val="20"/>
          <w:lang w:eastAsia="en-US"/>
        </w:rPr>
      </w:pPr>
      <w:r w:rsidRPr="000E062F">
        <w:rPr>
          <w:rFonts w:ascii="Arial" w:hAnsi="Arial" w:cs="Arial"/>
          <w:snapToGrid w:val="0"/>
          <w:color w:val="000000"/>
          <w:sz w:val="20"/>
          <w:szCs w:val="20"/>
          <w:lang w:eastAsia="en-US"/>
        </w:rPr>
        <w:t xml:space="preserve">As a </w:t>
      </w:r>
      <w:r w:rsidR="00150C3E">
        <w:rPr>
          <w:rFonts w:ascii="Arial" w:hAnsi="Arial" w:cs="Arial"/>
          <w:snapToGrid w:val="0"/>
          <w:color w:val="000000"/>
          <w:sz w:val="20"/>
          <w:szCs w:val="20"/>
          <w:lang w:eastAsia="en-US"/>
        </w:rPr>
        <w:t>c</w:t>
      </w:r>
      <w:r w:rsidRPr="000E062F">
        <w:rPr>
          <w:rFonts w:ascii="Arial" w:hAnsi="Arial" w:cs="Arial"/>
          <w:snapToGrid w:val="0"/>
          <w:color w:val="000000"/>
          <w:sz w:val="20"/>
          <w:szCs w:val="20"/>
          <w:lang w:eastAsia="en-US"/>
        </w:rPr>
        <w:t>ollege we are required to undertake various Safer Recruitment checks as set out within the guidance from the Department for Education Keeping Child Safe in Education.  We require all staff to undertake an enhanced Adult and Child Workforce DBS Check and to register with the DBS Update Service. Please note: From 28 November 2020 the government implemented changes to the filtering rules, and we have been instructed that we cannot accept any update service checks on DBS certificates that have been issued before this date.  Therefore, a new one must be completed with City College Norwich.</w:t>
      </w:r>
    </w:p>
    <w:p w14:paraId="5F8CF143" w14:textId="77777777" w:rsidR="000E062F" w:rsidRPr="000E062F" w:rsidRDefault="000E062F" w:rsidP="000E062F">
      <w:pPr>
        <w:rPr>
          <w:rFonts w:ascii="Arial" w:hAnsi="Arial" w:cs="Arial"/>
          <w:snapToGrid w:val="0"/>
          <w:color w:val="000000"/>
          <w:sz w:val="20"/>
          <w:szCs w:val="20"/>
          <w:lang w:eastAsia="en-US"/>
        </w:rPr>
      </w:pPr>
    </w:p>
    <w:p w14:paraId="743D1146" w14:textId="77777777" w:rsidR="008610AC" w:rsidRPr="00076ABD" w:rsidRDefault="008610AC" w:rsidP="008610AC">
      <w:pPr>
        <w:rPr>
          <w:rFonts w:ascii="Arial" w:hAnsi="Arial" w:cs="Arial"/>
          <w:b/>
          <w:bCs/>
          <w:color w:val="000000"/>
          <w:sz w:val="20"/>
          <w:szCs w:val="20"/>
        </w:rPr>
      </w:pPr>
    </w:p>
    <w:p w14:paraId="3FE9A029" w14:textId="77777777" w:rsidR="005B698E" w:rsidRPr="008610AC" w:rsidRDefault="005B698E" w:rsidP="00C430E4">
      <w:pPr>
        <w:pStyle w:val="NormalWeb"/>
        <w:rPr>
          <w:rFonts w:ascii="Arial" w:hAnsi="Arial" w:cs="Arial"/>
          <w:color w:val="000000"/>
          <w:sz w:val="20"/>
          <w:szCs w:val="20"/>
        </w:rPr>
      </w:pPr>
    </w:p>
    <w:p w14:paraId="00B214B3" w14:textId="77777777" w:rsidR="005B698E" w:rsidRPr="008610AC" w:rsidRDefault="005B698E" w:rsidP="00C430E4">
      <w:pPr>
        <w:pStyle w:val="NormalWeb"/>
        <w:rPr>
          <w:rFonts w:ascii="Arial" w:hAnsi="Arial" w:cs="Arial"/>
          <w:sz w:val="20"/>
          <w:szCs w:val="20"/>
        </w:rPr>
      </w:pPr>
    </w:p>
    <w:sectPr w:rsidR="005B698E" w:rsidRPr="008610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AF8"/>
    <w:multiLevelType w:val="hybridMultilevel"/>
    <w:tmpl w:val="B996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63BEC"/>
    <w:multiLevelType w:val="hybridMultilevel"/>
    <w:tmpl w:val="04B270F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2" w15:restartNumberingAfterBreak="0">
    <w:nsid w:val="21E747E9"/>
    <w:multiLevelType w:val="hybridMultilevel"/>
    <w:tmpl w:val="0F2A0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6D3BB1"/>
    <w:multiLevelType w:val="hybridMultilevel"/>
    <w:tmpl w:val="55DAE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093645">
    <w:abstractNumId w:val="0"/>
  </w:num>
  <w:num w:numId="2" w16cid:durableId="90127817">
    <w:abstractNumId w:val="3"/>
  </w:num>
  <w:num w:numId="3" w16cid:durableId="458383097">
    <w:abstractNumId w:val="2"/>
  </w:num>
  <w:num w:numId="4" w16cid:durableId="83410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E4"/>
    <w:rsid w:val="00006271"/>
    <w:rsid w:val="00011CF9"/>
    <w:rsid w:val="00025D4A"/>
    <w:rsid w:val="00041019"/>
    <w:rsid w:val="00043C64"/>
    <w:rsid w:val="00043D63"/>
    <w:rsid w:val="00052EF7"/>
    <w:rsid w:val="00066171"/>
    <w:rsid w:val="00076ABD"/>
    <w:rsid w:val="000940BA"/>
    <w:rsid w:val="000A3528"/>
    <w:rsid w:val="000A6375"/>
    <w:rsid w:val="000B3EC3"/>
    <w:rsid w:val="000C0DAF"/>
    <w:rsid w:val="000E062F"/>
    <w:rsid w:val="000F6C7B"/>
    <w:rsid w:val="0010040D"/>
    <w:rsid w:val="00106429"/>
    <w:rsid w:val="00127C1F"/>
    <w:rsid w:val="001472F4"/>
    <w:rsid w:val="00150C3E"/>
    <w:rsid w:val="0019223D"/>
    <w:rsid w:val="001A1433"/>
    <w:rsid w:val="001A31CA"/>
    <w:rsid w:val="001B0DDE"/>
    <w:rsid w:val="001B7D38"/>
    <w:rsid w:val="001E47B6"/>
    <w:rsid w:val="001E5596"/>
    <w:rsid w:val="001F1E54"/>
    <w:rsid w:val="001F2E4B"/>
    <w:rsid w:val="00200F38"/>
    <w:rsid w:val="0020348A"/>
    <w:rsid w:val="00222923"/>
    <w:rsid w:val="00237656"/>
    <w:rsid w:val="00237E80"/>
    <w:rsid w:val="0024096D"/>
    <w:rsid w:val="00255B0E"/>
    <w:rsid w:val="00262999"/>
    <w:rsid w:val="0027789D"/>
    <w:rsid w:val="002846D5"/>
    <w:rsid w:val="0029042F"/>
    <w:rsid w:val="002949A1"/>
    <w:rsid w:val="002A2230"/>
    <w:rsid w:val="002B7D8E"/>
    <w:rsid w:val="002D15EA"/>
    <w:rsid w:val="003361A2"/>
    <w:rsid w:val="003409D9"/>
    <w:rsid w:val="00342753"/>
    <w:rsid w:val="003458E1"/>
    <w:rsid w:val="00350607"/>
    <w:rsid w:val="00357BA1"/>
    <w:rsid w:val="003B5DD2"/>
    <w:rsid w:val="003D1A5A"/>
    <w:rsid w:val="00403CC8"/>
    <w:rsid w:val="00421224"/>
    <w:rsid w:val="0042555A"/>
    <w:rsid w:val="00441364"/>
    <w:rsid w:val="00453084"/>
    <w:rsid w:val="00454E8A"/>
    <w:rsid w:val="004577CA"/>
    <w:rsid w:val="00471A54"/>
    <w:rsid w:val="004975AD"/>
    <w:rsid w:val="004C1FDD"/>
    <w:rsid w:val="004D4285"/>
    <w:rsid w:val="004D63BD"/>
    <w:rsid w:val="004D7C55"/>
    <w:rsid w:val="004E29A6"/>
    <w:rsid w:val="00555882"/>
    <w:rsid w:val="005617AF"/>
    <w:rsid w:val="00566A5E"/>
    <w:rsid w:val="00570683"/>
    <w:rsid w:val="005A4C96"/>
    <w:rsid w:val="005B5646"/>
    <w:rsid w:val="005B698E"/>
    <w:rsid w:val="005C5B80"/>
    <w:rsid w:val="005E3A21"/>
    <w:rsid w:val="005E63FD"/>
    <w:rsid w:val="005F7452"/>
    <w:rsid w:val="00613A4E"/>
    <w:rsid w:val="0065373B"/>
    <w:rsid w:val="00654C6C"/>
    <w:rsid w:val="0066103E"/>
    <w:rsid w:val="0066737D"/>
    <w:rsid w:val="006954C4"/>
    <w:rsid w:val="006B6280"/>
    <w:rsid w:val="006D4DA9"/>
    <w:rsid w:val="0071151C"/>
    <w:rsid w:val="0071175E"/>
    <w:rsid w:val="00725F66"/>
    <w:rsid w:val="007369D4"/>
    <w:rsid w:val="007407A8"/>
    <w:rsid w:val="00745461"/>
    <w:rsid w:val="00745DFB"/>
    <w:rsid w:val="00777069"/>
    <w:rsid w:val="007A7F7A"/>
    <w:rsid w:val="007C4C13"/>
    <w:rsid w:val="007D6E06"/>
    <w:rsid w:val="007F5F8A"/>
    <w:rsid w:val="0081008E"/>
    <w:rsid w:val="00817D19"/>
    <w:rsid w:val="00821BDB"/>
    <w:rsid w:val="00833027"/>
    <w:rsid w:val="00841344"/>
    <w:rsid w:val="00851880"/>
    <w:rsid w:val="008610AC"/>
    <w:rsid w:val="008615F4"/>
    <w:rsid w:val="008937B9"/>
    <w:rsid w:val="008942C1"/>
    <w:rsid w:val="008B0C3B"/>
    <w:rsid w:val="008B7ADE"/>
    <w:rsid w:val="008D712E"/>
    <w:rsid w:val="008F430F"/>
    <w:rsid w:val="00903692"/>
    <w:rsid w:val="00916D7F"/>
    <w:rsid w:val="00930538"/>
    <w:rsid w:val="0093733B"/>
    <w:rsid w:val="009415E8"/>
    <w:rsid w:val="009529D0"/>
    <w:rsid w:val="00954AB5"/>
    <w:rsid w:val="00955AC6"/>
    <w:rsid w:val="009A21B7"/>
    <w:rsid w:val="009A3573"/>
    <w:rsid w:val="009F3F78"/>
    <w:rsid w:val="00A011F3"/>
    <w:rsid w:val="00A042AC"/>
    <w:rsid w:val="00A414F6"/>
    <w:rsid w:val="00A46E41"/>
    <w:rsid w:val="00A57290"/>
    <w:rsid w:val="00A628E6"/>
    <w:rsid w:val="00A71532"/>
    <w:rsid w:val="00AA14E5"/>
    <w:rsid w:val="00AB12DC"/>
    <w:rsid w:val="00AB1640"/>
    <w:rsid w:val="00AB6274"/>
    <w:rsid w:val="00AE4991"/>
    <w:rsid w:val="00AE7B13"/>
    <w:rsid w:val="00B06C61"/>
    <w:rsid w:val="00B3719E"/>
    <w:rsid w:val="00B41BD6"/>
    <w:rsid w:val="00B9537A"/>
    <w:rsid w:val="00BA7396"/>
    <w:rsid w:val="00BB21E8"/>
    <w:rsid w:val="00BB27A2"/>
    <w:rsid w:val="00BB4E2A"/>
    <w:rsid w:val="00BB770E"/>
    <w:rsid w:val="00BC0AF9"/>
    <w:rsid w:val="00BD0526"/>
    <w:rsid w:val="00BD5294"/>
    <w:rsid w:val="00BF2C92"/>
    <w:rsid w:val="00BF42AE"/>
    <w:rsid w:val="00C11423"/>
    <w:rsid w:val="00C430E4"/>
    <w:rsid w:val="00C454C8"/>
    <w:rsid w:val="00C54BF0"/>
    <w:rsid w:val="00C573D0"/>
    <w:rsid w:val="00C676B4"/>
    <w:rsid w:val="00C82465"/>
    <w:rsid w:val="00C84A54"/>
    <w:rsid w:val="00CD1B25"/>
    <w:rsid w:val="00CD6236"/>
    <w:rsid w:val="00CE4BC7"/>
    <w:rsid w:val="00D0097C"/>
    <w:rsid w:val="00D077B0"/>
    <w:rsid w:val="00D4413A"/>
    <w:rsid w:val="00D543FE"/>
    <w:rsid w:val="00D76690"/>
    <w:rsid w:val="00D837D1"/>
    <w:rsid w:val="00D96F14"/>
    <w:rsid w:val="00D97DF6"/>
    <w:rsid w:val="00DA2165"/>
    <w:rsid w:val="00DD5860"/>
    <w:rsid w:val="00DE2DAD"/>
    <w:rsid w:val="00DF3ECD"/>
    <w:rsid w:val="00E21077"/>
    <w:rsid w:val="00E31805"/>
    <w:rsid w:val="00E32ED7"/>
    <w:rsid w:val="00E34EAD"/>
    <w:rsid w:val="00E55972"/>
    <w:rsid w:val="00E8207D"/>
    <w:rsid w:val="00EA5AE0"/>
    <w:rsid w:val="00ED27DE"/>
    <w:rsid w:val="00EE4E09"/>
    <w:rsid w:val="00EF576D"/>
    <w:rsid w:val="00F04022"/>
    <w:rsid w:val="00F14428"/>
    <w:rsid w:val="00F21F19"/>
    <w:rsid w:val="00F67834"/>
    <w:rsid w:val="00F67CF4"/>
    <w:rsid w:val="00F74EAE"/>
    <w:rsid w:val="00FB2BEE"/>
    <w:rsid w:val="00FB3767"/>
    <w:rsid w:val="00FC48B2"/>
    <w:rsid w:val="00FC4B75"/>
    <w:rsid w:val="00FD13ED"/>
    <w:rsid w:val="00FE1EDF"/>
    <w:rsid w:val="00FF407E"/>
    <w:rsid w:val="015C6F3F"/>
    <w:rsid w:val="029BC446"/>
    <w:rsid w:val="02F2BAB0"/>
    <w:rsid w:val="043794A7"/>
    <w:rsid w:val="0C460030"/>
    <w:rsid w:val="10C22861"/>
    <w:rsid w:val="117FB9F3"/>
    <w:rsid w:val="1A632684"/>
    <w:rsid w:val="22E4068E"/>
    <w:rsid w:val="39961817"/>
    <w:rsid w:val="450AA8D6"/>
    <w:rsid w:val="49650050"/>
    <w:rsid w:val="5E3C2B76"/>
    <w:rsid w:val="698C6663"/>
    <w:rsid w:val="7CF8A40C"/>
    <w:rsid w:val="7FF0B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80D23"/>
  <w15:chartTrackingRefBased/>
  <w15:docId w15:val="{722F6089-73E6-416B-ACA8-DDE66069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30E4"/>
    <w:rPr>
      <w:b/>
      <w:bCs/>
    </w:rPr>
  </w:style>
  <w:style w:type="paragraph" w:styleId="NormalWeb">
    <w:name w:val="Normal (Web)"/>
    <w:basedOn w:val="Normal"/>
    <w:uiPriority w:val="99"/>
    <w:unhideWhenUsed/>
    <w:rsid w:val="00C430E4"/>
    <w:pPr>
      <w:spacing w:before="100" w:beforeAutospacing="1" w:after="100" w:afterAutospacing="1"/>
    </w:pPr>
  </w:style>
  <w:style w:type="character" w:styleId="Hyperlink">
    <w:name w:val="Hyperlink"/>
    <w:basedOn w:val="DefaultParagraphFont"/>
    <w:unhideWhenUsed/>
    <w:rsid w:val="00C430E4"/>
    <w:rPr>
      <w:color w:val="0000FF"/>
      <w:u w:val="single"/>
    </w:rPr>
  </w:style>
  <w:style w:type="paragraph" w:styleId="ListParagraph">
    <w:name w:val="List Paragraph"/>
    <w:basedOn w:val="Normal"/>
    <w:uiPriority w:val="34"/>
    <w:qFormat/>
    <w:rsid w:val="00AA14E5"/>
    <w:pPr>
      <w:ind w:left="720"/>
      <w:contextualSpacing/>
    </w:pPr>
  </w:style>
  <w:style w:type="character" w:styleId="UnresolvedMention">
    <w:name w:val="Unresolved Mention"/>
    <w:basedOn w:val="DefaultParagraphFont"/>
    <w:uiPriority w:val="99"/>
    <w:semiHidden/>
    <w:unhideWhenUsed/>
    <w:rsid w:val="00AA14E5"/>
    <w:rPr>
      <w:color w:val="605E5C"/>
      <w:shd w:val="clear" w:color="auto" w:fill="E1DFDD"/>
    </w:rPr>
  </w:style>
  <w:style w:type="paragraph" w:customStyle="1" w:styleId="paragraph">
    <w:name w:val="paragraph"/>
    <w:basedOn w:val="Normal"/>
    <w:rsid w:val="00D96F14"/>
    <w:pPr>
      <w:spacing w:before="100" w:beforeAutospacing="1" w:after="100" w:afterAutospacing="1"/>
    </w:pPr>
  </w:style>
  <w:style w:type="character" w:customStyle="1" w:styleId="eop">
    <w:name w:val="eop"/>
    <w:basedOn w:val="DefaultParagraphFont"/>
    <w:rsid w:val="00D96F14"/>
  </w:style>
  <w:style w:type="character" w:customStyle="1" w:styleId="normaltextrun">
    <w:name w:val="normaltextrun"/>
    <w:basedOn w:val="DefaultParagraphFont"/>
    <w:rsid w:val="00D96F14"/>
  </w:style>
  <w:style w:type="paragraph" w:styleId="NoSpacing">
    <w:name w:val="No Spacing"/>
    <w:uiPriority w:val="1"/>
    <w:qFormat/>
    <w:rsid w:val="00237E80"/>
    <w:rPr>
      <w:rFonts w:asciiTheme="minorHAnsi" w:eastAsiaTheme="minorHAnsi" w:hAnsiTheme="minorHAnsi" w:cstheme="minorBidi"/>
      <w:sz w:val="22"/>
      <w:szCs w:val="22"/>
      <w:lang w:eastAsia="en-US"/>
    </w:rPr>
  </w:style>
  <w:style w:type="paragraph" w:customStyle="1" w:styleId="Default">
    <w:name w:val="Default"/>
    <w:rsid w:val="00E8207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710">
      <w:bodyDiv w:val="1"/>
      <w:marLeft w:val="0"/>
      <w:marRight w:val="0"/>
      <w:marTop w:val="0"/>
      <w:marBottom w:val="0"/>
      <w:divBdr>
        <w:top w:val="none" w:sz="0" w:space="0" w:color="auto"/>
        <w:left w:val="none" w:sz="0" w:space="0" w:color="auto"/>
        <w:bottom w:val="none" w:sz="0" w:space="0" w:color="auto"/>
        <w:right w:val="none" w:sz="0" w:space="0" w:color="auto"/>
      </w:divBdr>
      <w:divsChild>
        <w:div w:id="928394776">
          <w:marLeft w:val="0"/>
          <w:marRight w:val="0"/>
          <w:marTop w:val="0"/>
          <w:marBottom w:val="0"/>
          <w:divBdr>
            <w:top w:val="none" w:sz="0" w:space="0" w:color="auto"/>
            <w:left w:val="none" w:sz="0" w:space="0" w:color="auto"/>
            <w:bottom w:val="none" w:sz="0" w:space="0" w:color="auto"/>
            <w:right w:val="none" w:sz="0" w:space="0" w:color="auto"/>
          </w:divBdr>
        </w:div>
        <w:div w:id="1779326779">
          <w:marLeft w:val="0"/>
          <w:marRight w:val="0"/>
          <w:marTop w:val="0"/>
          <w:marBottom w:val="0"/>
          <w:divBdr>
            <w:top w:val="none" w:sz="0" w:space="0" w:color="auto"/>
            <w:left w:val="none" w:sz="0" w:space="0" w:color="auto"/>
            <w:bottom w:val="none" w:sz="0" w:space="0" w:color="auto"/>
            <w:right w:val="none" w:sz="0" w:space="0" w:color="auto"/>
          </w:divBdr>
        </w:div>
        <w:div w:id="2061975707">
          <w:marLeft w:val="0"/>
          <w:marRight w:val="0"/>
          <w:marTop w:val="0"/>
          <w:marBottom w:val="0"/>
          <w:divBdr>
            <w:top w:val="none" w:sz="0" w:space="0" w:color="auto"/>
            <w:left w:val="none" w:sz="0" w:space="0" w:color="auto"/>
            <w:bottom w:val="none" w:sz="0" w:space="0" w:color="auto"/>
            <w:right w:val="none" w:sz="0" w:space="0" w:color="auto"/>
          </w:divBdr>
        </w:div>
        <w:div w:id="595941064">
          <w:marLeft w:val="0"/>
          <w:marRight w:val="0"/>
          <w:marTop w:val="0"/>
          <w:marBottom w:val="0"/>
          <w:divBdr>
            <w:top w:val="none" w:sz="0" w:space="0" w:color="auto"/>
            <w:left w:val="none" w:sz="0" w:space="0" w:color="auto"/>
            <w:bottom w:val="none" w:sz="0" w:space="0" w:color="auto"/>
            <w:right w:val="none" w:sz="0" w:space="0" w:color="auto"/>
          </w:divBdr>
        </w:div>
        <w:div w:id="1770658424">
          <w:marLeft w:val="0"/>
          <w:marRight w:val="0"/>
          <w:marTop w:val="0"/>
          <w:marBottom w:val="0"/>
          <w:divBdr>
            <w:top w:val="none" w:sz="0" w:space="0" w:color="auto"/>
            <w:left w:val="none" w:sz="0" w:space="0" w:color="auto"/>
            <w:bottom w:val="none" w:sz="0" w:space="0" w:color="auto"/>
            <w:right w:val="none" w:sz="0" w:space="0" w:color="auto"/>
          </w:divBdr>
        </w:div>
      </w:divsChild>
    </w:div>
    <w:div w:id="473446495">
      <w:bodyDiv w:val="1"/>
      <w:marLeft w:val="0"/>
      <w:marRight w:val="0"/>
      <w:marTop w:val="0"/>
      <w:marBottom w:val="0"/>
      <w:divBdr>
        <w:top w:val="none" w:sz="0" w:space="0" w:color="auto"/>
        <w:left w:val="none" w:sz="0" w:space="0" w:color="auto"/>
        <w:bottom w:val="none" w:sz="0" w:space="0" w:color="auto"/>
        <w:right w:val="none" w:sz="0" w:space="0" w:color="auto"/>
      </w:divBdr>
    </w:div>
    <w:div w:id="672799606">
      <w:bodyDiv w:val="1"/>
      <w:marLeft w:val="0"/>
      <w:marRight w:val="0"/>
      <w:marTop w:val="0"/>
      <w:marBottom w:val="0"/>
      <w:divBdr>
        <w:top w:val="none" w:sz="0" w:space="0" w:color="auto"/>
        <w:left w:val="none" w:sz="0" w:space="0" w:color="auto"/>
        <w:bottom w:val="none" w:sz="0" w:space="0" w:color="auto"/>
        <w:right w:val="none" w:sz="0" w:space="0" w:color="auto"/>
      </w:divBdr>
    </w:div>
    <w:div w:id="1256137407">
      <w:bodyDiv w:val="1"/>
      <w:marLeft w:val="0"/>
      <w:marRight w:val="0"/>
      <w:marTop w:val="0"/>
      <w:marBottom w:val="0"/>
      <w:divBdr>
        <w:top w:val="none" w:sz="0" w:space="0" w:color="auto"/>
        <w:left w:val="none" w:sz="0" w:space="0" w:color="auto"/>
        <w:bottom w:val="none" w:sz="0" w:space="0" w:color="auto"/>
        <w:right w:val="none" w:sz="0" w:space="0" w:color="auto"/>
      </w:divBdr>
    </w:div>
    <w:div w:id="1330407145">
      <w:bodyDiv w:val="1"/>
      <w:marLeft w:val="0"/>
      <w:marRight w:val="0"/>
      <w:marTop w:val="0"/>
      <w:marBottom w:val="0"/>
      <w:divBdr>
        <w:top w:val="none" w:sz="0" w:space="0" w:color="auto"/>
        <w:left w:val="none" w:sz="0" w:space="0" w:color="auto"/>
        <w:bottom w:val="none" w:sz="0" w:space="0" w:color="auto"/>
        <w:right w:val="none" w:sz="0" w:space="0" w:color="auto"/>
      </w:divBdr>
    </w:div>
    <w:div w:id="1520312862">
      <w:bodyDiv w:val="1"/>
      <w:marLeft w:val="0"/>
      <w:marRight w:val="0"/>
      <w:marTop w:val="0"/>
      <w:marBottom w:val="0"/>
      <w:divBdr>
        <w:top w:val="none" w:sz="0" w:space="0" w:color="auto"/>
        <w:left w:val="none" w:sz="0" w:space="0" w:color="auto"/>
        <w:bottom w:val="none" w:sz="0" w:space="0" w:color="auto"/>
        <w:right w:val="none" w:sz="0" w:space="0" w:color="auto"/>
      </w:divBdr>
    </w:div>
    <w:div w:id="16013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cn.ac.uk/contact-city-college-norwich/work-at-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669e6c-9dfc-4c09-a47d-12311da292d3">
      <Terms xmlns="http://schemas.microsoft.com/office/infopath/2007/PartnerControls"/>
    </lcf76f155ced4ddcb4097134ff3c332f>
    <StatementRequested xmlns="41669e6c-9dfc-4c09-a47d-12311da292d3" xsi:nil="true"/>
    <TaxCatchAll xmlns="965848af-e644-4b1c-926a-53aa6bd770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C2E7BB7BF57C47BD9EBB87A78D5A80" ma:contentTypeVersion="19" ma:contentTypeDescription="Create a new document." ma:contentTypeScope="" ma:versionID="10bc109400d848e17801ffa24923c900">
  <xsd:schema xmlns:xsd="http://www.w3.org/2001/XMLSchema" xmlns:xs="http://www.w3.org/2001/XMLSchema" xmlns:p="http://schemas.microsoft.com/office/2006/metadata/properties" xmlns:ns2="41669e6c-9dfc-4c09-a47d-12311da292d3" xmlns:ns3="965848af-e644-4b1c-926a-53aa6bd770d2" targetNamespace="http://schemas.microsoft.com/office/2006/metadata/properties" ma:root="true" ma:fieldsID="433521c25bd16b58b4c839751acabff6" ns2:_="" ns3:_="">
    <xsd:import namespace="41669e6c-9dfc-4c09-a47d-12311da292d3"/>
    <xsd:import namespace="965848af-e644-4b1c-926a-53aa6bd77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StatementRequest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69e6c-9dfc-4c09-a47d-12311da29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tatementRequested" ma:index="20" nillable="true" ma:displayName="Statement Requested" ma:format="Dropdown" ma:internalName="StatementRequested">
      <xsd:simpleType>
        <xsd:union memberTypes="dms:Text">
          <xsd:simpleType>
            <xsd:restriction base="dms:Choice">
              <xsd:enumeration value="Contacted"/>
              <xsd:enumeration value="Choice 2"/>
              <xsd:enumeration value="Choice 3"/>
            </xsd:restriction>
          </xsd:simpleType>
        </xsd:un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848af-e644-4b1c-926a-53aa6bd77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16e04c-5e69-4a10-8d33-1147a9318d6a}" ma:internalName="TaxCatchAll" ma:showField="CatchAllData" ma:web="965848af-e644-4b1c-926a-53aa6bd77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76881-CFE0-4F99-853A-7BF362F5C5AB}">
  <ds:schemaRefs>
    <ds:schemaRef ds:uri="http://schemas.microsoft.com/sharepoint/v3/contenttype/forms"/>
  </ds:schemaRefs>
</ds:datastoreItem>
</file>

<file path=customXml/itemProps2.xml><?xml version="1.0" encoding="utf-8"?>
<ds:datastoreItem xmlns:ds="http://schemas.openxmlformats.org/officeDocument/2006/customXml" ds:itemID="{C22B0DB0-9977-4E05-A8A5-0B58407970EC}">
  <ds:schemaRefs>
    <ds:schemaRef ds:uri="http://schemas.microsoft.com/office/2006/metadata/properties"/>
    <ds:schemaRef ds:uri="http://schemas.microsoft.com/office/infopath/2007/PartnerControls"/>
    <ds:schemaRef ds:uri="41669e6c-9dfc-4c09-a47d-12311da292d3"/>
    <ds:schemaRef ds:uri="965848af-e644-4b1c-926a-53aa6bd770d2"/>
  </ds:schemaRefs>
</ds:datastoreItem>
</file>

<file path=customXml/itemProps3.xml><?xml version="1.0" encoding="utf-8"?>
<ds:datastoreItem xmlns:ds="http://schemas.openxmlformats.org/officeDocument/2006/customXml" ds:itemID="{26FD4BF1-4399-41EE-83D0-1233540CC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69e6c-9dfc-4c09-a47d-12311da292d3"/>
    <ds:schemaRef ds:uri="965848af-e644-4b1c-926a-53aa6bd77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285</Words>
  <Characters>1652</Characters>
  <Application>Microsoft Office Word</Application>
  <DocSecurity>0</DocSecurity>
  <Lines>13</Lines>
  <Paragraphs>3</Paragraphs>
  <ScaleCrop>false</ScaleCrop>
  <Company>Norfolk Educational Services</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Durham, Peter</dc:creator>
  <cp:keywords/>
  <dc:description/>
  <cp:lastModifiedBy>Amy Hutt</cp:lastModifiedBy>
  <cp:revision>16</cp:revision>
  <dcterms:created xsi:type="dcterms:W3CDTF">2025-04-01T10:38:00Z</dcterms:created>
  <dcterms:modified xsi:type="dcterms:W3CDTF">2025-04-08T07:56:00Z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0x010100F7C2E7BB7BF57C47BD9EBB87A78D5A80</vt:lpwstr>
  </property>
  <property fmtid="{D5CDD505-2E9C-101B-9397-08002B2CF9AE}" pid="3" name="Order">
    <vt:r8>609000</vt:r8>
  </property>
  <property fmtid="{D5CDD505-2E9C-101B-9397-08002B2CF9AE}" pid="4" name="MediaServiceImageTags">
    <vt:lpwstr/>
  </property>
</Properties>
</file>